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40" w:rsidRDefault="00A51440" w:rsidP="00A51440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A51440" w:rsidRDefault="007839F4" w:rsidP="00A51440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842144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A51440" w:rsidRDefault="00A51440" w:rsidP="00A5144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1440" w:rsidRDefault="00A51440" w:rsidP="00A514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A51440" w:rsidRDefault="00A51440" w:rsidP="00A51440">
                  <w:pPr>
                    <w:pStyle w:val="3"/>
                    <w:ind w:right="0"/>
                  </w:pPr>
                  <w:r>
                    <w:t>Антоновка муниципального района Сергиевский</w:t>
                  </w:r>
                </w:p>
                <w:p w:rsidR="00A51440" w:rsidRDefault="00A51440" w:rsidP="00A5144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1440" w:rsidRDefault="00A51440" w:rsidP="00A5144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1440" w:rsidRDefault="00A51440" w:rsidP="00A5144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1440" w:rsidRDefault="00A51440" w:rsidP="00A5144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1440" w:rsidRDefault="00A51440" w:rsidP="00A5144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1440" w:rsidRDefault="00A51440" w:rsidP="00A5144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51440" w:rsidRDefault="00A51440" w:rsidP="00A5144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A51440" w:rsidRDefault="00A51440" w:rsidP="00A514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361ADE">
        <w:rPr>
          <w:b/>
        </w:rPr>
        <w:t>О</w:t>
      </w:r>
      <w:r>
        <w:rPr>
          <w:b/>
        </w:rPr>
        <w:t>т</w:t>
      </w:r>
      <w:r w:rsidR="00361ADE">
        <w:rPr>
          <w:b/>
        </w:rPr>
        <w:t>25 декабря 2015 г.</w:t>
      </w:r>
      <w:r>
        <w:rPr>
          <w:b/>
        </w:rPr>
        <w:t>№</w:t>
      </w:r>
      <w:r w:rsidR="00361ADE">
        <w:rPr>
          <w:b/>
        </w:rPr>
        <w:t xml:space="preserve"> 39</w:t>
      </w:r>
    </w:p>
    <w:p w:rsidR="00A51440" w:rsidRDefault="00A51440" w:rsidP="00A51440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A51440" w:rsidRDefault="00A51440" w:rsidP="00A51440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A51440" w:rsidRDefault="00A51440" w:rsidP="00A51440"/>
    <w:p w:rsidR="00A51440" w:rsidRDefault="00A51440" w:rsidP="00A51440"/>
    <w:p w:rsidR="00A51440" w:rsidRDefault="00A51440" w:rsidP="00A5144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Антоновка, Администрация сельского поселения Антоновка муниципального района Сергиевский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51440" w:rsidRDefault="00A51440" w:rsidP="00A51440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A51440" w:rsidRDefault="00A51440" w:rsidP="00A51440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Антоновка муниципального района Сергиевский» на 2016-2018гг. (Приложение №1 к настоящему</w:t>
      </w:r>
      <w:r w:rsidR="007839F4">
        <w:rPr>
          <w:rStyle w:val="a4"/>
        </w:rPr>
        <w:t xml:space="preserve"> </w:t>
      </w:r>
      <w:r w:rsidR="007839F4" w:rsidRPr="007839F4">
        <w:rPr>
          <w:rFonts w:ascii="Times New Roman" w:eastAsiaTheme="minorEastAsia" w:hAnsi="Times New Roman"/>
          <w:sz w:val="28"/>
          <w:szCs w:val="20"/>
        </w:rPr>
        <w:t>Постановлению</w:t>
      </w:r>
      <w:bookmarkStart w:id="0" w:name="_GoBack"/>
      <w:bookmarkEnd w:id="0"/>
      <w:r>
        <w:rPr>
          <w:rStyle w:val="a4"/>
        </w:rPr>
        <w:t>)</w:t>
      </w:r>
    </w:p>
    <w:p w:rsidR="00A51440" w:rsidRDefault="00A51440" w:rsidP="00A5144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51440" w:rsidRDefault="00A51440" w:rsidP="00A5144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A51440" w:rsidRDefault="00A51440" w:rsidP="00A5144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A51440" w:rsidRDefault="00A51440" w:rsidP="00A51440">
      <w:pPr>
        <w:ind w:firstLine="426"/>
        <w:jc w:val="both"/>
        <w:rPr>
          <w:color w:val="000000"/>
          <w:sz w:val="28"/>
          <w:szCs w:val="28"/>
        </w:rPr>
      </w:pPr>
    </w:p>
    <w:p w:rsidR="00A51440" w:rsidRDefault="00A51440" w:rsidP="00A51440">
      <w:pPr>
        <w:ind w:firstLine="426"/>
        <w:jc w:val="both"/>
        <w:rPr>
          <w:color w:val="000000"/>
          <w:sz w:val="28"/>
          <w:szCs w:val="28"/>
        </w:rPr>
      </w:pPr>
    </w:p>
    <w:p w:rsidR="00A51440" w:rsidRDefault="00A51440" w:rsidP="00A51440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A51440" w:rsidRDefault="00A51440" w:rsidP="00A51440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A51440" w:rsidRDefault="00A51440" w:rsidP="00A51440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="004C4B72" w:rsidRPr="004C4B72">
        <w:rPr>
          <w:rFonts w:ascii="Times New Roman" w:hAnsi="Times New Roman"/>
          <w:sz w:val="28"/>
          <w:szCs w:val="28"/>
        </w:rPr>
        <w:t>Долгаев К</w:t>
      </w:r>
      <w:r w:rsidR="004C4B72">
        <w:rPr>
          <w:rFonts w:ascii="Times New Roman" w:hAnsi="Times New Roman"/>
          <w:sz w:val="28"/>
          <w:szCs w:val="28"/>
        </w:rPr>
        <w:t>.</w:t>
      </w:r>
      <w:r w:rsidR="004C4B72" w:rsidRPr="004C4B72">
        <w:rPr>
          <w:rFonts w:ascii="Times New Roman" w:hAnsi="Times New Roman"/>
          <w:sz w:val="28"/>
          <w:szCs w:val="28"/>
        </w:rPr>
        <w:t>Е</w:t>
      </w:r>
      <w:r w:rsidR="004C4B72">
        <w:rPr>
          <w:rFonts w:ascii="Times New Roman" w:hAnsi="Times New Roman"/>
          <w:sz w:val="28"/>
          <w:szCs w:val="28"/>
        </w:rPr>
        <w:t>.</w:t>
      </w:r>
    </w:p>
    <w:p w:rsidR="00A51440" w:rsidRDefault="00A51440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51440" w:rsidRDefault="00A51440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4C4B72" w:rsidRDefault="00A51440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4C4B72" w:rsidRDefault="004C4B72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9019C3" w:rsidRDefault="009019C3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51440" w:rsidRDefault="00A51440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A51440" w:rsidRDefault="00A51440" w:rsidP="00A51440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A51440" w:rsidRDefault="00A51440" w:rsidP="00A5144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A51440" w:rsidRDefault="00A51440" w:rsidP="00A5144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Антоновка </w:t>
      </w:r>
    </w:p>
    <w:p w:rsidR="00A51440" w:rsidRDefault="00A51440" w:rsidP="00A5144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</w:t>
      </w:r>
      <w:r w:rsidR="00361ADE">
        <w:rPr>
          <w:rFonts w:ascii="Times New Roman CYR" w:hAnsi="Times New Roman CYR" w:cs="Times New Roman CYR"/>
          <w:sz w:val="22"/>
          <w:szCs w:val="22"/>
        </w:rPr>
        <w:t xml:space="preserve">                         №  39  от  25.12.2015 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</w:t>
      </w:r>
    </w:p>
    <w:p w:rsidR="00A51440" w:rsidRDefault="00A51440" w:rsidP="00A51440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51440" w:rsidRDefault="00A51440" w:rsidP="00A51440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A51440" w:rsidRDefault="00A51440" w:rsidP="00A5144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A51440" w:rsidRDefault="00A51440" w:rsidP="00A5144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A51440" w:rsidTr="00A51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B41C47">
              <w:rPr>
                <w:rFonts w:eastAsiaTheme="minorEastAsia"/>
                <w:lang w:eastAsia="en-US"/>
              </w:rPr>
              <w:t xml:space="preserve">программа </w:t>
            </w:r>
            <w:r w:rsidRPr="00B41C47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Антоновка муниципального района Сергиевский»</w:t>
            </w:r>
            <w:r w:rsidRPr="00B41C47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A51440" w:rsidTr="00A51440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Антоновка муниципального района Сергиевский </w:t>
            </w:r>
          </w:p>
        </w:tc>
      </w:tr>
      <w:tr w:rsidR="00A51440" w:rsidTr="00A51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Антоновка муниципального района Сергиевский </w:t>
            </w:r>
          </w:p>
        </w:tc>
      </w:tr>
      <w:tr w:rsidR="00A51440" w:rsidTr="00A51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A51440" w:rsidTr="00A51440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A51440" w:rsidTr="00A51440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4C4B72">
              <w:rPr>
                <w:rFonts w:eastAsiaTheme="minorEastAsia"/>
                <w:b/>
                <w:lang w:eastAsia="en-US"/>
              </w:rPr>
              <w:t>3286,30281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2016 год – </w:t>
            </w:r>
            <w:r w:rsidR="004C4B72">
              <w:rPr>
                <w:rFonts w:eastAsiaTheme="minorEastAsia"/>
                <w:lang w:eastAsia="en-US"/>
              </w:rPr>
              <w:t>145</w:t>
            </w:r>
            <w:r w:rsidR="004C4B72" w:rsidRPr="002529BB">
              <w:rPr>
                <w:rFonts w:eastAsiaTheme="minorEastAsia"/>
                <w:lang w:eastAsia="en-US"/>
              </w:rPr>
              <w:t>7</w:t>
            </w:r>
            <w:r w:rsidR="004C4B72">
              <w:rPr>
                <w:rFonts w:eastAsiaTheme="minorEastAsia"/>
                <w:lang w:eastAsia="en-US"/>
              </w:rPr>
              <w:t>,02489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</w:t>
            </w:r>
            <w:r w:rsidR="004C4B72">
              <w:rPr>
                <w:rFonts w:eastAsiaTheme="minorEastAsia"/>
                <w:lang w:eastAsia="en-US"/>
              </w:rPr>
              <w:t>853,08820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A51440" w:rsidRDefault="00A51440" w:rsidP="004C4B72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2018 год – </w:t>
            </w:r>
            <w:r w:rsidR="004C4B72">
              <w:rPr>
                <w:rFonts w:eastAsiaTheme="minorEastAsia"/>
                <w:lang w:eastAsia="en-US"/>
              </w:rPr>
              <w:t>976,18972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A51440" w:rsidTr="00A51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A51440" w:rsidRDefault="00A51440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51440" w:rsidRDefault="00A51440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Антоновка, в том числе за счёт исключения дублирования выполняемых ими функций.</w:t>
            </w:r>
          </w:p>
        </w:tc>
      </w:tr>
      <w:tr w:rsidR="00A51440" w:rsidTr="00A51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D4534E" w:rsidRDefault="00D4534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программы, связанного с развитием малого и </w:t>
            </w:r>
            <w:r>
              <w:rPr>
                <w:rFonts w:eastAsia="Calibri"/>
                <w:lang w:eastAsia="en-US"/>
              </w:rPr>
              <w:lastRenderedPageBreak/>
              <w:t>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A51440" w:rsidRDefault="00A51440" w:rsidP="00A5144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51440" w:rsidRDefault="00A51440" w:rsidP="00A5144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A51440" w:rsidRDefault="00A51440" w:rsidP="00A51440">
      <w:pPr>
        <w:pStyle w:val="a3"/>
        <w:ind w:left="990"/>
        <w:jc w:val="both"/>
        <w:rPr>
          <w:b/>
          <w:sz w:val="28"/>
          <w:szCs w:val="28"/>
        </w:rPr>
      </w:pPr>
    </w:p>
    <w:p w:rsidR="00A51440" w:rsidRDefault="00A51440" w:rsidP="00A51440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Антоновка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Антоновка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A51440" w:rsidRDefault="00A51440" w:rsidP="00A5144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A51440" w:rsidRDefault="00A51440" w:rsidP="00A5144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Антоновка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90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4C4B72" w:rsidRDefault="00A51440" w:rsidP="004C4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4B72">
        <w:rPr>
          <w:sz w:val="28"/>
          <w:szCs w:val="28"/>
        </w:rPr>
        <w:t>Основным ожидаемым конечным результатом программы «Совершенствование муниципального управления  сельского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A51440" w:rsidRDefault="00D4534E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534E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D4534E" w:rsidRDefault="00D4534E" w:rsidP="00A51440">
      <w:pPr>
        <w:jc w:val="both"/>
        <w:rPr>
          <w:sz w:val="28"/>
          <w:szCs w:val="28"/>
        </w:rPr>
      </w:pPr>
    </w:p>
    <w:p w:rsidR="00A51440" w:rsidRPr="009019C3" w:rsidRDefault="00A51440" w:rsidP="0090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Антоновка муниципального района Сергиевский» на 2016-2018гг. составляет: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A51440" w:rsidTr="00A51440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51440" w:rsidRDefault="00A514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51440" w:rsidTr="00A514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51440" w:rsidTr="004C4B72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40" w:rsidRDefault="004C4B72" w:rsidP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A51440" w:rsidTr="00A51440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583,50124</w:t>
            </w:r>
          </w:p>
        </w:tc>
      </w:tr>
      <w:tr w:rsidR="00A51440" w:rsidTr="00A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</w:tr>
      <w:tr w:rsidR="00A51440" w:rsidTr="009019C3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2,53734</w:t>
            </w:r>
          </w:p>
        </w:tc>
      </w:tr>
      <w:tr w:rsidR="00A51440" w:rsidTr="009019C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</w:t>
            </w:r>
            <w:r>
              <w:rPr>
                <w:szCs w:val="28"/>
                <w:lang w:eastAsia="en-US"/>
              </w:rPr>
              <w:lastRenderedPageBreak/>
              <w:t>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40" w:rsidRDefault="00A514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1,92530</w:t>
            </w:r>
          </w:p>
        </w:tc>
      </w:tr>
      <w:tr w:rsidR="00A51440" w:rsidTr="009019C3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6,18261</w:t>
            </w:r>
          </w:p>
        </w:tc>
      </w:tr>
      <w:tr w:rsidR="00A51440" w:rsidTr="00A51440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40" w:rsidRDefault="00A514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32,38512</w:t>
            </w:r>
          </w:p>
        </w:tc>
      </w:tr>
      <w:tr w:rsidR="00A51440" w:rsidTr="00A51440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</w:tr>
      <w:tr w:rsidR="00A51440" w:rsidTr="00A5144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</w:tr>
      <w:tr w:rsidR="00A51440" w:rsidTr="00A5144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6,18261</w:t>
            </w:r>
          </w:p>
        </w:tc>
      </w:tr>
      <w:tr w:rsidR="00A51440" w:rsidTr="00A51440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10,30434</w:t>
            </w:r>
          </w:p>
        </w:tc>
      </w:tr>
      <w:tr w:rsidR="00A51440" w:rsidTr="00A51440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4C4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10,30434</w:t>
            </w:r>
          </w:p>
        </w:tc>
      </w:tr>
      <w:tr w:rsidR="00A51440" w:rsidTr="00A51440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4C4B72" w:rsidP="00A50A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50AC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,65000</w:t>
            </w:r>
          </w:p>
        </w:tc>
      </w:tr>
      <w:tr w:rsidR="00BE4B0D" w:rsidTr="00BE4B0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0D" w:rsidRDefault="00BE4B0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0D" w:rsidRDefault="00BE4B0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0D" w:rsidRDefault="00BE4B0D" w:rsidP="00A50A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51440" w:rsidTr="00A51440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 w:rsidP="00BE4B0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4B0D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51440" w:rsidTr="00A51440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40" w:rsidRDefault="00A5144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51440" w:rsidRDefault="00A5144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40" w:rsidRDefault="00A514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1440" w:rsidRDefault="004C4B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145</w:t>
            </w:r>
            <w:r w:rsidRPr="002529BB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,02489</w:t>
            </w:r>
          </w:p>
        </w:tc>
      </w:tr>
    </w:tbl>
    <w:p w:rsidR="00A51440" w:rsidRDefault="00A51440" w:rsidP="00A5144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51440" w:rsidRDefault="00A51440" w:rsidP="00A5144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51440" w:rsidRDefault="00A51440" w:rsidP="00A5144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A51440" w:rsidRDefault="00A51440" w:rsidP="00A51440">
      <w:pPr>
        <w:rPr>
          <w:b/>
          <w:sz w:val="28"/>
          <w:szCs w:val="28"/>
        </w:rPr>
      </w:pP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Антоновка муниципального района Сергиевский по решению вопросов местного </w:t>
      </w:r>
      <w:r>
        <w:rPr>
          <w:sz w:val="28"/>
          <w:szCs w:val="28"/>
        </w:rPr>
        <w:lastRenderedPageBreak/>
        <w:t>значения и переданных государственных полномочий осуществляет администрация сельского поселения Антоновка муниципального района Сергиевский.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A51440" w:rsidTr="00A5144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A51440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A51440" w:rsidTr="00A51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A51440" w:rsidTr="00A514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9547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1440" w:rsidTr="00A514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9547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9547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9547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1703</w:t>
            </w:r>
          </w:p>
        </w:tc>
      </w:tr>
    </w:tbl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A51440" w:rsidRDefault="00A51440" w:rsidP="00A51440">
      <w:pPr>
        <w:jc w:val="center"/>
        <w:rPr>
          <w:b/>
          <w:sz w:val="28"/>
          <w:szCs w:val="28"/>
        </w:rPr>
      </w:pP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A51440" w:rsidRDefault="00A51440" w:rsidP="00A5144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A51440" w:rsidRDefault="00A51440" w:rsidP="00A5144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A51440" w:rsidRDefault="00A51440" w:rsidP="00A5144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A51440" w:rsidRDefault="00A51440" w:rsidP="00A5144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A51440" w:rsidRDefault="00A51440" w:rsidP="00A51440">
      <w:pPr>
        <w:rPr>
          <w:sz w:val="28"/>
          <w:szCs w:val="28"/>
        </w:rPr>
      </w:pPr>
    </w:p>
    <w:p w:rsidR="00A51440" w:rsidRDefault="00307FCB" w:rsidP="00A51440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9</w:t>
      </w:r>
      <w:r w:rsidR="00A51440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A51440">
        <w:rPr>
          <w:rStyle w:val="aa"/>
          <w:sz w:val="28"/>
          <w:szCs w:val="28"/>
        </w:rPr>
        <w:t>контроль за</w:t>
      </w:r>
      <w:proofErr w:type="gramEnd"/>
      <w:r w:rsidR="00A51440">
        <w:rPr>
          <w:rStyle w:val="aa"/>
          <w:sz w:val="28"/>
          <w:szCs w:val="28"/>
        </w:rPr>
        <w:t xml:space="preserve"> ее реализацией</w:t>
      </w:r>
    </w:p>
    <w:p w:rsidR="00A51440" w:rsidRDefault="00A51440" w:rsidP="00A51440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A51440" w:rsidRDefault="00A51440" w:rsidP="00A51440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Антоновка муниципального района Сергиевский и Контрольно-ревизионное управление муниципального района Сергиевский.</w:t>
      </w:r>
    </w:p>
    <w:p w:rsidR="00A51440" w:rsidRDefault="00A51440" w:rsidP="00A51440">
      <w:pPr>
        <w:rPr>
          <w:sz w:val="28"/>
          <w:szCs w:val="28"/>
        </w:rPr>
      </w:pPr>
    </w:p>
    <w:p w:rsidR="005A4764" w:rsidRDefault="005A4764"/>
    <w:sectPr w:rsidR="005A4764" w:rsidSect="009019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440"/>
    <w:rsid w:val="000D24C8"/>
    <w:rsid w:val="001301F3"/>
    <w:rsid w:val="001F39F1"/>
    <w:rsid w:val="002529BB"/>
    <w:rsid w:val="00307FCB"/>
    <w:rsid w:val="00361ADE"/>
    <w:rsid w:val="003B77A8"/>
    <w:rsid w:val="004C4B72"/>
    <w:rsid w:val="004E79C3"/>
    <w:rsid w:val="005A4764"/>
    <w:rsid w:val="00615A57"/>
    <w:rsid w:val="00635E6A"/>
    <w:rsid w:val="006F221E"/>
    <w:rsid w:val="007839F4"/>
    <w:rsid w:val="007B37E7"/>
    <w:rsid w:val="008F2A99"/>
    <w:rsid w:val="009019C3"/>
    <w:rsid w:val="00A50AC6"/>
    <w:rsid w:val="00A51440"/>
    <w:rsid w:val="00A95473"/>
    <w:rsid w:val="00B41C47"/>
    <w:rsid w:val="00BE4B0D"/>
    <w:rsid w:val="00C35BCE"/>
    <w:rsid w:val="00CA04DD"/>
    <w:rsid w:val="00CF4A98"/>
    <w:rsid w:val="00D14815"/>
    <w:rsid w:val="00D43556"/>
    <w:rsid w:val="00D4534E"/>
    <w:rsid w:val="00DF67F5"/>
    <w:rsid w:val="00DF6C42"/>
    <w:rsid w:val="00E51E79"/>
    <w:rsid w:val="00E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51440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51440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51440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1440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514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4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4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A51440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A51440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A51440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A51440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A5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51440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A5144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51440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A51440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514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51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5144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51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2016-02-19T06:59:00Z</cp:lastPrinted>
  <dcterms:created xsi:type="dcterms:W3CDTF">2016-02-17T07:42:00Z</dcterms:created>
  <dcterms:modified xsi:type="dcterms:W3CDTF">2016-03-02T06:58:00Z</dcterms:modified>
</cp:coreProperties>
</file>